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C8D4F" w14:textId="77777777" w:rsidR="00981353" w:rsidRPr="00047D95" w:rsidRDefault="00B72556" w:rsidP="00B72556">
      <w:pPr>
        <w:jc w:val="center"/>
        <w:rPr>
          <w:b/>
          <w:sz w:val="24"/>
          <w:szCs w:val="24"/>
          <w:lang w:val="en-GB"/>
        </w:rPr>
      </w:pPr>
      <w:r w:rsidRPr="00047D95">
        <w:rPr>
          <w:b/>
          <w:sz w:val="24"/>
          <w:szCs w:val="24"/>
          <w:lang w:val="en-GB"/>
        </w:rPr>
        <w:t>Enville Village</w:t>
      </w:r>
    </w:p>
    <w:p w14:paraId="5D95FDEB" w14:textId="77777777" w:rsidR="00B72556" w:rsidRPr="00047D95" w:rsidRDefault="00B72556" w:rsidP="00B72556">
      <w:pPr>
        <w:rPr>
          <w:b/>
          <w:sz w:val="24"/>
          <w:szCs w:val="24"/>
          <w:lang w:val="en-GB"/>
        </w:rPr>
      </w:pPr>
      <w:r w:rsidRPr="00047D95">
        <w:rPr>
          <w:b/>
          <w:sz w:val="24"/>
          <w:szCs w:val="24"/>
          <w:lang w:val="en-GB"/>
        </w:rPr>
        <w:t>Enville Village Christmas Lights switch on:</w:t>
      </w:r>
      <w:r w:rsidR="00EE3CA2" w:rsidRPr="00047D95">
        <w:rPr>
          <w:b/>
          <w:sz w:val="24"/>
          <w:szCs w:val="24"/>
          <w:lang w:val="en-GB"/>
        </w:rPr>
        <w:t xml:space="preserve"> Sunday 3</w:t>
      </w:r>
      <w:r w:rsidR="00EE3CA2" w:rsidRPr="00047D95">
        <w:rPr>
          <w:b/>
          <w:sz w:val="24"/>
          <w:szCs w:val="24"/>
          <w:vertAlign w:val="superscript"/>
          <w:lang w:val="en-GB"/>
        </w:rPr>
        <w:t>rd</w:t>
      </w:r>
      <w:r w:rsidR="00EE3CA2" w:rsidRPr="00047D95">
        <w:rPr>
          <w:b/>
          <w:sz w:val="24"/>
          <w:szCs w:val="24"/>
          <w:lang w:val="en-GB"/>
        </w:rPr>
        <w:t xml:space="preserve"> December</w:t>
      </w:r>
    </w:p>
    <w:p w14:paraId="5E3B01A0" w14:textId="77777777" w:rsidR="00B72556" w:rsidRPr="00047D95" w:rsidRDefault="00B72556" w:rsidP="00B72556">
      <w:pPr>
        <w:rPr>
          <w:b/>
          <w:sz w:val="24"/>
          <w:szCs w:val="24"/>
          <w:lang w:val="en-GB"/>
        </w:rPr>
      </w:pPr>
      <w:r w:rsidRPr="00047D95">
        <w:rPr>
          <w:b/>
          <w:sz w:val="24"/>
          <w:szCs w:val="24"/>
          <w:lang w:val="en-GB"/>
        </w:rPr>
        <w:t>Numbers were down compared to last year due to continued rain during the day and bitterly cold temperatures. Thanks to Mr &amp; Mrs Williams for their attendance and continued support with Enville Estate supplying the tree. Many thanks to those who helped on the day:</w:t>
      </w:r>
    </w:p>
    <w:p w14:paraId="18BA4E7D" w14:textId="77777777" w:rsidR="00B72556" w:rsidRPr="00047D95" w:rsidRDefault="00B72556" w:rsidP="00B72556">
      <w:pPr>
        <w:rPr>
          <w:b/>
          <w:sz w:val="24"/>
          <w:szCs w:val="24"/>
          <w:lang w:val="en-GB"/>
        </w:rPr>
      </w:pPr>
      <w:r w:rsidRPr="00047D95">
        <w:rPr>
          <w:b/>
          <w:sz w:val="24"/>
          <w:szCs w:val="24"/>
          <w:lang w:val="en-GB"/>
        </w:rPr>
        <w:t>Matt and Andrea DuPree, Kinver Rotary, Lynn Reynolds, Anita Beattie, The Cat, Enville Cakes and Bakes, Reverend Rich and Choir.  Not forgetting Malcolm Grant as</w:t>
      </w:r>
      <w:r w:rsidR="00EE3CA2" w:rsidRPr="00047D95">
        <w:rPr>
          <w:b/>
          <w:sz w:val="24"/>
          <w:szCs w:val="24"/>
          <w:lang w:val="en-GB"/>
        </w:rPr>
        <w:t xml:space="preserve"> an excellent</w:t>
      </w:r>
      <w:r w:rsidRPr="00047D95">
        <w:rPr>
          <w:b/>
          <w:sz w:val="24"/>
          <w:szCs w:val="24"/>
          <w:lang w:val="en-GB"/>
        </w:rPr>
        <w:t xml:space="preserve"> Santa and </w:t>
      </w:r>
      <w:r w:rsidR="00EE3CA2" w:rsidRPr="00047D95">
        <w:rPr>
          <w:b/>
          <w:sz w:val="24"/>
          <w:szCs w:val="24"/>
          <w:lang w:val="en-GB"/>
        </w:rPr>
        <w:t>Victoria Wilson as Elf.</w:t>
      </w:r>
    </w:p>
    <w:p w14:paraId="3E61D273" w14:textId="77777777" w:rsidR="00EE3CA2" w:rsidRDefault="00EE3CA2" w:rsidP="00B72556">
      <w:pPr>
        <w:rPr>
          <w:b/>
          <w:sz w:val="24"/>
          <w:szCs w:val="24"/>
          <w:lang w:val="en-GB"/>
        </w:rPr>
      </w:pPr>
      <w:r w:rsidRPr="00047D95">
        <w:rPr>
          <w:b/>
          <w:sz w:val="24"/>
          <w:szCs w:val="24"/>
          <w:lang w:val="en-GB"/>
        </w:rPr>
        <w:t>I felt the event ran smoothly with the children receiving Gifts supplied by Tony Oakes.</w:t>
      </w:r>
    </w:p>
    <w:p w14:paraId="49D352BA" w14:textId="77777777" w:rsidR="00334A87" w:rsidRPr="00047D95" w:rsidRDefault="00334A87" w:rsidP="00B72556">
      <w:pPr>
        <w:rPr>
          <w:b/>
          <w:sz w:val="24"/>
          <w:szCs w:val="24"/>
          <w:lang w:val="en-GB"/>
        </w:rPr>
      </w:pPr>
      <w:r>
        <w:rPr>
          <w:b/>
          <w:sz w:val="24"/>
          <w:szCs w:val="24"/>
          <w:lang w:val="en-GB"/>
        </w:rPr>
        <w:t xml:space="preserve">As a thank you to Kinver Rotary Barry Reynolds and Martin Poole helped with Enville Village collections for Santa’s Sleigh, finishing at Enville Hall children’s Christmas Party. </w:t>
      </w:r>
    </w:p>
    <w:p w14:paraId="4B199850" w14:textId="77777777" w:rsidR="00EE3CA2" w:rsidRPr="00047D95" w:rsidRDefault="00EE3CA2" w:rsidP="00B72556">
      <w:pPr>
        <w:rPr>
          <w:b/>
          <w:sz w:val="24"/>
          <w:szCs w:val="24"/>
          <w:lang w:val="en-GB"/>
        </w:rPr>
      </w:pPr>
      <w:r w:rsidRPr="00047D95">
        <w:rPr>
          <w:b/>
          <w:sz w:val="24"/>
          <w:szCs w:val="24"/>
          <w:lang w:val="en-GB"/>
        </w:rPr>
        <w:t>Enville Village Christmas Market: Saturday 9</w:t>
      </w:r>
      <w:r w:rsidRPr="00047D95">
        <w:rPr>
          <w:b/>
          <w:sz w:val="24"/>
          <w:szCs w:val="24"/>
          <w:vertAlign w:val="superscript"/>
          <w:lang w:val="en-GB"/>
        </w:rPr>
        <w:t>th</w:t>
      </w:r>
      <w:r w:rsidRPr="00047D95">
        <w:rPr>
          <w:b/>
          <w:sz w:val="24"/>
          <w:szCs w:val="24"/>
          <w:lang w:val="en-GB"/>
        </w:rPr>
        <w:t xml:space="preserve"> December</w:t>
      </w:r>
    </w:p>
    <w:p w14:paraId="2FF520BC" w14:textId="77777777" w:rsidR="00EE3CA2" w:rsidRPr="00047D95" w:rsidRDefault="00EE3CA2" w:rsidP="00B72556">
      <w:pPr>
        <w:rPr>
          <w:b/>
          <w:sz w:val="24"/>
          <w:szCs w:val="24"/>
          <w:lang w:val="en-GB"/>
        </w:rPr>
      </w:pPr>
      <w:r w:rsidRPr="00047D95">
        <w:rPr>
          <w:b/>
          <w:sz w:val="24"/>
          <w:szCs w:val="24"/>
          <w:lang w:val="en-GB"/>
        </w:rPr>
        <w:t>Organised by a small group of volunteers headed by Claire Rivers-Boyden and Kerrie Lawson the event was held on The Avenue and was very well attended. Over thirty traders and food outlets enjoyed good takings and are keen to rebook for next year.</w:t>
      </w:r>
    </w:p>
    <w:p w14:paraId="69F5A6CF" w14:textId="77777777" w:rsidR="00EE3CA2" w:rsidRPr="00047D95" w:rsidRDefault="00EE3CA2" w:rsidP="00B72556">
      <w:pPr>
        <w:rPr>
          <w:b/>
          <w:sz w:val="24"/>
          <w:szCs w:val="24"/>
          <w:lang w:val="en-GB"/>
        </w:rPr>
      </w:pPr>
      <w:r w:rsidRPr="00047D95">
        <w:rPr>
          <w:b/>
          <w:sz w:val="24"/>
          <w:szCs w:val="24"/>
          <w:lang w:val="en-GB"/>
        </w:rPr>
        <w:t>Enville Village Summer Show bank account was u</w:t>
      </w:r>
      <w:r w:rsidR="0028140D" w:rsidRPr="00047D95">
        <w:rPr>
          <w:b/>
          <w:sz w:val="24"/>
          <w:szCs w:val="24"/>
          <w:lang w:val="en-GB"/>
        </w:rPr>
        <w:t xml:space="preserve">sed for financial purposes and </w:t>
      </w:r>
      <w:r w:rsidRPr="00047D95">
        <w:rPr>
          <w:b/>
          <w:sz w:val="24"/>
          <w:szCs w:val="24"/>
          <w:lang w:val="en-GB"/>
        </w:rPr>
        <w:t>full accounts will be published shortly. A grant of £1000 was successfully applied for through Victoria Wilson.</w:t>
      </w:r>
    </w:p>
    <w:p w14:paraId="100D3D3A" w14:textId="77777777" w:rsidR="0028140D" w:rsidRPr="00047D95" w:rsidRDefault="0028140D" w:rsidP="00B72556">
      <w:pPr>
        <w:rPr>
          <w:b/>
          <w:sz w:val="24"/>
          <w:szCs w:val="24"/>
          <w:lang w:val="en-GB"/>
        </w:rPr>
      </w:pPr>
      <w:r w:rsidRPr="00047D95">
        <w:rPr>
          <w:b/>
          <w:sz w:val="24"/>
          <w:szCs w:val="24"/>
          <w:lang w:val="en-GB"/>
        </w:rPr>
        <w:t>All profits will be going to Local Charities.</w:t>
      </w:r>
    </w:p>
    <w:p w14:paraId="66F28E5E" w14:textId="77777777" w:rsidR="0028140D" w:rsidRPr="00047D95" w:rsidRDefault="0028140D" w:rsidP="00B72556">
      <w:pPr>
        <w:rPr>
          <w:b/>
          <w:sz w:val="24"/>
          <w:szCs w:val="24"/>
          <w:lang w:val="en-GB"/>
        </w:rPr>
      </w:pPr>
      <w:r w:rsidRPr="00047D95">
        <w:rPr>
          <w:b/>
          <w:sz w:val="24"/>
          <w:szCs w:val="24"/>
          <w:lang w:val="en-GB"/>
        </w:rPr>
        <w:t>The</w:t>
      </w:r>
      <w:r w:rsidR="006040F8" w:rsidRPr="00047D95">
        <w:rPr>
          <w:b/>
          <w:sz w:val="24"/>
          <w:szCs w:val="24"/>
          <w:lang w:val="en-GB"/>
        </w:rPr>
        <w:t xml:space="preserve"> Enville</w:t>
      </w:r>
      <w:r w:rsidRPr="00047D95">
        <w:rPr>
          <w:b/>
          <w:sz w:val="24"/>
          <w:szCs w:val="24"/>
          <w:lang w:val="en-GB"/>
        </w:rPr>
        <w:t xml:space="preserve"> Pigeon:</w:t>
      </w:r>
    </w:p>
    <w:p w14:paraId="024CA41D" w14:textId="77777777" w:rsidR="0028140D" w:rsidRPr="00047D95" w:rsidRDefault="0028140D" w:rsidP="00B72556">
      <w:pPr>
        <w:rPr>
          <w:b/>
          <w:sz w:val="24"/>
          <w:szCs w:val="24"/>
          <w:lang w:val="en-GB"/>
        </w:rPr>
      </w:pPr>
      <w:r w:rsidRPr="00047D95">
        <w:rPr>
          <w:b/>
          <w:sz w:val="24"/>
          <w:szCs w:val="24"/>
          <w:lang w:val="en-GB"/>
        </w:rPr>
        <w:t xml:space="preserve">John Redwood </w:t>
      </w:r>
      <w:r w:rsidR="006040F8" w:rsidRPr="00047D95">
        <w:rPr>
          <w:b/>
          <w:sz w:val="24"/>
          <w:szCs w:val="24"/>
          <w:lang w:val="en-GB"/>
        </w:rPr>
        <w:t>who The Parish Council supports will be stepping down as editor of The Pigeon after 23 years at the end of this year. John has run the publication almost single–handedly all that time with help from his wife Jennie. Hopefully someone will come forward to carry his good work on.</w:t>
      </w:r>
    </w:p>
    <w:p w14:paraId="51409898" w14:textId="77777777" w:rsidR="006040F8" w:rsidRPr="00047D95" w:rsidRDefault="006040F8" w:rsidP="00B72556">
      <w:pPr>
        <w:rPr>
          <w:b/>
          <w:sz w:val="24"/>
          <w:szCs w:val="24"/>
          <w:lang w:val="en-GB"/>
        </w:rPr>
      </w:pPr>
      <w:r w:rsidRPr="00047D95">
        <w:rPr>
          <w:b/>
          <w:sz w:val="24"/>
          <w:szCs w:val="24"/>
          <w:lang w:val="en-GB"/>
        </w:rPr>
        <w:t>Enville Community Litter Pick:</w:t>
      </w:r>
    </w:p>
    <w:p w14:paraId="362AD191" w14:textId="77777777" w:rsidR="006040F8" w:rsidRPr="00047D95" w:rsidRDefault="006040F8" w:rsidP="00B72556">
      <w:pPr>
        <w:rPr>
          <w:b/>
          <w:sz w:val="24"/>
          <w:szCs w:val="24"/>
          <w:lang w:val="en-GB"/>
        </w:rPr>
      </w:pPr>
      <w:r w:rsidRPr="00047D95">
        <w:rPr>
          <w:b/>
          <w:sz w:val="24"/>
          <w:szCs w:val="24"/>
          <w:lang w:val="en-GB"/>
        </w:rPr>
        <w:t>Following last year’s litter pick i plan to organise a repeat in Late February</w:t>
      </w:r>
    </w:p>
    <w:p w14:paraId="23B68A0F" w14:textId="77777777" w:rsidR="006040F8" w:rsidRPr="00047D95" w:rsidRDefault="006040F8" w:rsidP="00B72556">
      <w:pPr>
        <w:rPr>
          <w:sz w:val="24"/>
          <w:szCs w:val="24"/>
          <w:lang w:val="en-GB"/>
        </w:rPr>
      </w:pPr>
    </w:p>
    <w:p w14:paraId="2CDB27E2" w14:textId="77777777" w:rsidR="006040F8" w:rsidRPr="006040F8" w:rsidRDefault="006040F8" w:rsidP="00B72556">
      <w:pPr>
        <w:rPr>
          <w:color w:val="E36C0A" w:themeColor="accent6" w:themeShade="BF"/>
          <w:sz w:val="24"/>
          <w:szCs w:val="24"/>
          <w:lang w:val="en-GB"/>
        </w:rPr>
      </w:pPr>
    </w:p>
    <w:p w14:paraId="6E95D90C" w14:textId="77777777" w:rsidR="00EE3CA2" w:rsidRPr="006040F8" w:rsidRDefault="00EE3CA2" w:rsidP="00B72556">
      <w:pPr>
        <w:rPr>
          <w:sz w:val="24"/>
          <w:szCs w:val="24"/>
          <w:lang w:val="en-GB"/>
        </w:rPr>
      </w:pPr>
    </w:p>
    <w:sectPr w:rsidR="00EE3CA2" w:rsidRPr="006040F8" w:rsidSect="009813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556"/>
    <w:rsid w:val="00047D95"/>
    <w:rsid w:val="0028140D"/>
    <w:rsid w:val="00334A87"/>
    <w:rsid w:val="004D2A5E"/>
    <w:rsid w:val="006040F8"/>
    <w:rsid w:val="00981353"/>
    <w:rsid w:val="00B72556"/>
    <w:rsid w:val="00EE3CA2"/>
    <w:rsid w:val="00FD6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65749"/>
  <w15:docId w15:val="{F9AFCB37-2848-4CE7-9897-4263FBE21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Enville Parish Clerk</cp:lastModifiedBy>
  <cp:revision>2</cp:revision>
  <cp:lastPrinted>2024-01-08T17:43:00Z</cp:lastPrinted>
  <dcterms:created xsi:type="dcterms:W3CDTF">2024-03-11T20:49:00Z</dcterms:created>
  <dcterms:modified xsi:type="dcterms:W3CDTF">2024-03-11T20:49:00Z</dcterms:modified>
</cp:coreProperties>
</file>